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8590" w14:textId="77777777" w:rsidR="00061F64" w:rsidRPr="00222754" w:rsidRDefault="00061F64" w:rsidP="00061F6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222754">
        <w:rPr>
          <w:rFonts w:ascii="Calibri" w:hAnsi="Calibri" w:cs="Calibri"/>
          <w:b/>
          <w:bCs/>
          <w:color w:val="000000"/>
          <w:sz w:val="28"/>
          <w:szCs w:val="28"/>
        </w:rPr>
        <w:t>MÜLKİYET KORUMA VE GÜVENLİK BÖLÜMÜ</w:t>
      </w:r>
    </w:p>
    <w:p w14:paraId="7B4FDF0B" w14:textId="4330C1EA" w:rsidR="00227947" w:rsidRPr="00061F64" w:rsidRDefault="00061F64" w:rsidP="00C06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Sivil Savunma ve İtfaiyecilik Programı</w:t>
      </w:r>
    </w:p>
    <w:p w14:paraId="2CEE7226" w14:textId="14EA43C1" w:rsidR="00FF73AF" w:rsidRPr="00061F64" w:rsidRDefault="00227947" w:rsidP="00C06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61F64">
        <w:rPr>
          <w:rFonts w:ascii="Times New Roman" w:hAnsi="Times New Roman" w:cs="Times New Roman"/>
          <w:b/>
          <w:bCs/>
          <w:sz w:val="16"/>
          <w:szCs w:val="16"/>
        </w:rPr>
        <w:t>202</w:t>
      </w:r>
      <w:r w:rsidR="00DD4C77" w:rsidRPr="00061F64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061F64">
        <w:rPr>
          <w:rFonts w:ascii="Times New Roman" w:hAnsi="Times New Roman" w:cs="Times New Roman"/>
          <w:b/>
          <w:bCs/>
          <w:sz w:val="16"/>
          <w:szCs w:val="16"/>
        </w:rPr>
        <w:t>-202</w:t>
      </w:r>
      <w:r w:rsidR="00DD4C77" w:rsidRPr="00061F64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061F64">
        <w:rPr>
          <w:rFonts w:ascii="Times New Roman" w:hAnsi="Times New Roman" w:cs="Times New Roman"/>
          <w:b/>
          <w:bCs/>
          <w:sz w:val="16"/>
          <w:szCs w:val="16"/>
        </w:rPr>
        <w:t xml:space="preserve"> Eğitim-Öğretim Yılı </w:t>
      </w:r>
      <w:r w:rsidR="00DD4C77" w:rsidRPr="00061F64">
        <w:rPr>
          <w:rFonts w:ascii="Times New Roman" w:hAnsi="Times New Roman" w:cs="Times New Roman"/>
          <w:b/>
          <w:bCs/>
          <w:sz w:val="16"/>
          <w:szCs w:val="16"/>
        </w:rPr>
        <w:t>Güz</w:t>
      </w:r>
      <w:r w:rsidRPr="00061F64">
        <w:rPr>
          <w:rFonts w:ascii="Times New Roman" w:hAnsi="Times New Roman" w:cs="Times New Roman"/>
          <w:b/>
          <w:bCs/>
          <w:sz w:val="16"/>
          <w:szCs w:val="16"/>
        </w:rPr>
        <w:t xml:space="preserve"> Dönemi </w:t>
      </w:r>
      <w:r w:rsidR="00061F64">
        <w:rPr>
          <w:rFonts w:ascii="Times New Roman" w:hAnsi="Times New Roman" w:cs="Times New Roman"/>
          <w:b/>
          <w:bCs/>
          <w:sz w:val="16"/>
          <w:szCs w:val="16"/>
        </w:rPr>
        <w:t>Final</w:t>
      </w:r>
      <w:r w:rsidR="00397352" w:rsidRPr="00061F64">
        <w:rPr>
          <w:rFonts w:ascii="Times New Roman" w:hAnsi="Times New Roman" w:cs="Times New Roman"/>
          <w:b/>
          <w:bCs/>
          <w:sz w:val="16"/>
          <w:szCs w:val="16"/>
        </w:rPr>
        <w:t xml:space="preserve"> Sınav </w:t>
      </w:r>
      <w:r w:rsidRPr="00061F64">
        <w:rPr>
          <w:rFonts w:ascii="Times New Roman" w:hAnsi="Times New Roman" w:cs="Times New Roman"/>
          <w:b/>
          <w:bCs/>
          <w:sz w:val="16"/>
          <w:szCs w:val="16"/>
        </w:rPr>
        <w:t>Programı</w:t>
      </w:r>
    </w:p>
    <w:tbl>
      <w:tblPr>
        <w:tblStyle w:val="TabloKlavuzu"/>
        <w:tblpPr w:leftFromText="141" w:rightFromText="141" w:vertAnchor="text" w:horzAnchor="margin" w:tblpXSpec="center" w:tblpY="59"/>
        <w:tblW w:w="5000" w:type="pct"/>
        <w:tblLook w:val="04A0" w:firstRow="1" w:lastRow="0" w:firstColumn="1" w:lastColumn="0" w:noHBand="0" w:noVBand="1"/>
      </w:tblPr>
      <w:tblGrid>
        <w:gridCol w:w="2416"/>
        <w:gridCol w:w="840"/>
        <w:gridCol w:w="991"/>
        <w:gridCol w:w="1419"/>
        <w:gridCol w:w="1843"/>
        <w:gridCol w:w="991"/>
        <w:gridCol w:w="1419"/>
        <w:gridCol w:w="2613"/>
        <w:gridCol w:w="1428"/>
        <w:gridCol w:w="1428"/>
      </w:tblGrid>
      <w:tr w:rsidR="007C1886" w:rsidRPr="00061F64" w14:paraId="5EF406FC" w14:textId="77777777" w:rsidTr="00061F64">
        <w:trPr>
          <w:trHeight w:val="530"/>
        </w:trPr>
        <w:tc>
          <w:tcPr>
            <w:tcW w:w="785" w:type="pct"/>
          </w:tcPr>
          <w:p w14:paraId="5518DBEA" w14:textId="77777777" w:rsidR="00D71B5A" w:rsidRPr="00061F64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GÜN/SAAT</w:t>
            </w:r>
          </w:p>
        </w:tc>
        <w:tc>
          <w:tcPr>
            <w:tcW w:w="273" w:type="pct"/>
          </w:tcPr>
          <w:p w14:paraId="35B9883C" w14:textId="77777777" w:rsidR="00D71B5A" w:rsidRPr="00061F64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08:00 – 09:00</w:t>
            </w:r>
          </w:p>
        </w:tc>
        <w:tc>
          <w:tcPr>
            <w:tcW w:w="322" w:type="pct"/>
          </w:tcPr>
          <w:p w14:paraId="29AC32AD" w14:textId="77777777" w:rsidR="00D71B5A" w:rsidRPr="00061F64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09:00 – 10:00</w:t>
            </w:r>
          </w:p>
        </w:tc>
        <w:tc>
          <w:tcPr>
            <w:tcW w:w="461" w:type="pct"/>
          </w:tcPr>
          <w:p w14:paraId="4E20D842" w14:textId="77777777" w:rsidR="00D71B5A" w:rsidRPr="00061F64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10:00 – 11:00</w:t>
            </w:r>
          </w:p>
        </w:tc>
        <w:tc>
          <w:tcPr>
            <w:tcW w:w="599" w:type="pct"/>
          </w:tcPr>
          <w:p w14:paraId="5D154BC5" w14:textId="77777777" w:rsidR="00D71B5A" w:rsidRPr="00061F64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11:00 – 12:00</w:t>
            </w:r>
          </w:p>
        </w:tc>
        <w:tc>
          <w:tcPr>
            <w:tcW w:w="322" w:type="pct"/>
          </w:tcPr>
          <w:p w14:paraId="15089EB5" w14:textId="77777777" w:rsidR="00D71B5A" w:rsidRPr="00061F64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ÖĞLE ARASI</w:t>
            </w:r>
          </w:p>
        </w:tc>
        <w:tc>
          <w:tcPr>
            <w:tcW w:w="461" w:type="pct"/>
          </w:tcPr>
          <w:p w14:paraId="06BD4CF1" w14:textId="77777777" w:rsidR="00D71B5A" w:rsidRPr="00061F64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13:00 – 14:00</w:t>
            </w:r>
          </w:p>
        </w:tc>
        <w:tc>
          <w:tcPr>
            <w:tcW w:w="849" w:type="pct"/>
          </w:tcPr>
          <w:p w14:paraId="273D5C18" w14:textId="77777777" w:rsidR="00D71B5A" w:rsidRPr="00061F64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14:00 – 15:00</w:t>
            </w:r>
          </w:p>
        </w:tc>
        <w:tc>
          <w:tcPr>
            <w:tcW w:w="464" w:type="pct"/>
          </w:tcPr>
          <w:p w14:paraId="7802D470" w14:textId="77777777" w:rsidR="00D71B5A" w:rsidRPr="00061F64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15:00 – 16:00</w:t>
            </w:r>
          </w:p>
        </w:tc>
        <w:tc>
          <w:tcPr>
            <w:tcW w:w="464" w:type="pct"/>
          </w:tcPr>
          <w:p w14:paraId="1F9CD715" w14:textId="77777777" w:rsidR="00D71B5A" w:rsidRPr="00061F64" w:rsidRDefault="00D71B5A" w:rsidP="003F77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16:00 – 17:00</w:t>
            </w:r>
          </w:p>
        </w:tc>
      </w:tr>
      <w:tr w:rsidR="00E14787" w:rsidRPr="00061F64" w14:paraId="4880DC9E" w14:textId="77777777" w:rsidTr="00061F64">
        <w:trPr>
          <w:trHeight w:val="443"/>
        </w:trPr>
        <w:tc>
          <w:tcPr>
            <w:tcW w:w="785" w:type="pct"/>
          </w:tcPr>
          <w:p w14:paraId="330C6185" w14:textId="70B483E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08.01.2024</w:t>
            </w:r>
          </w:p>
          <w:p w14:paraId="7D060B39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73" w:type="pct"/>
          </w:tcPr>
          <w:p w14:paraId="553C1D07" w14:textId="2C14F951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14:paraId="6BE976BA" w14:textId="3B0BF829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41A6D189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pct"/>
          </w:tcPr>
          <w:p w14:paraId="18CE2C8C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11:00-12:00</w:t>
            </w:r>
          </w:p>
          <w:p w14:paraId="388FAAC9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Genel Kimya</w:t>
            </w:r>
          </w:p>
          <w:p w14:paraId="767CA27F" w14:textId="1A9D2D5D" w:rsidR="00E14787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Dr. Öğr. Üyesi Arzu ÖZTÜRK KESEBİR (Amfi2)</w:t>
            </w:r>
          </w:p>
        </w:tc>
        <w:tc>
          <w:tcPr>
            <w:tcW w:w="322" w:type="pct"/>
          </w:tcPr>
          <w:p w14:paraId="2672D5C1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31DDE15D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pct"/>
          </w:tcPr>
          <w:p w14:paraId="054F12F1" w14:textId="4FD17763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</w:tcPr>
          <w:p w14:paraId="0FAA0708" w14:textId="3DF6472A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</w:tcPr>
          <w:p w14:paraId="32ECFBB3" w14:textId="4206885C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4787" w:rsidRPr="00061F64" w14:paraId="7BF879D8" w14:textId="77777777" w:rsidTr="00061F64">
        <w:trPr>
          <w:trHeight w:hRule="exact" w:val="959"/>
        </w:trPr>
        <w:tc>
          <w:tcPr>
            <w:tcW w:w="785" w:type="pct"/>
          </w:tcPr>
          <w:p w14:paraId="14B63717" w14:textId="368500C9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09.01.2024</w:t>
            </w:r>
          </w:p>
          <w:p w14:paraId="27068AA2" w14:textId="00E59AAD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977" w:type="pct"/>
            <w:gridSpan w:val="5"/>
          </w:tcPr>
          <w:p w14:paraId="10AD61AD" w14:textId="3C0A5A92" w:rsidR="00E14787" w:rsidRPr="00061F64" w:rsidRDefault="00E14787" w:rsidP="00E14787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sz w:val="16"/>
                <w:szCs w:val="16"/>
              </w:rPr>
              <w:t>UZEM SINAVLARI</w:t>
            </w:r>
          </w:p>
        </w:tc>
        <w:tc>
          <w:tcPr>
            <w:tcW w:w="461" w:type="pct"/>
          </w:tcPr>
          <w:p w14:paraId="6688D5D4" w14:textId="77777777" w:rsidR="00E14787" w:rsidRPr="00061F64" w:rsidRDefault="00E14787" w:rsidP="00E14787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pct"/>
          </w:tcPr>
          <w:p w14:paraId="169D481D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14:00-15:00</w:t>
            </w:r>
          </w:p>
          <w:p w14:paraId="2AE43F1A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Yangına Müdahale Esasları</w:t>
            </w:r>
          </w:p>
          <w:p w14:paraId="115595A0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Öğr. Gör. Güven BUDAK</w:t>
            </w:r>
          </w:p>
          <w:p w14:paraId="2A8017C2" w14:textId="1B59D20D" w:rsidR="00E14787" w:rsidRPr="00061F64" w:rsidRDefault="00061F64" w:rsidP="00061F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(Amfi1-2)</w:t>
            </w:r>
          </w:p>
        </w:tc>
        <w:tc>
          <w:tcPr>
            <w:tcW w:w="464" w:type="pct"/>
          </w:tcPr>
          <w:p w14:paraId="0F1C3CFB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4" w:type="pct"/>
          </w:tcPr>
          <w:p w14:paraId="64326278" w14:textId="55935840" w:rsidR="00E14787" w:rsidRPr="00061F64" w:rsidRDefault="00E14787" w:rsidP="00E14787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4787" w:rsidRPr="00061F64" w14:paraId="40A8AC68" w14:textId="77777777" w:rsidTr="00061F64">
        <w:trPr>
          <w:trHeight w:val="378"/>
        </w:trPr>
        <w:tc>
          <w:tcPr>
            <w:tcW w:w="785" w:type="pct"/>
          </w:tcPr>
          <w:p w14:paraId="45357CE7" w14:textId="16ABE63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10.01.2024</w:t>
            </w:r>
          </w:p>
          <w:p w14:paraId="30058CD3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3" w:type="pct"/>
          </w:tcPr>
          <w:p w14:paraId="5FF84B80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14:paraId="537546F7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6A8F87EF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</w:tcPr>
          <w:p w14:paraId="6B759603" w14:textId="3C0664A6" w:rsidR="00E14787" w:rsidRPr="00061F64" w:rsidRDefault="00E14787" w:rsidP="00540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14:paraId="1908EEF9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6A15C2E6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9" w:type="pct"/>
          </w:tcPr>
          <w:p w14:paraId="3F844E01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14:00-15:00</w:t>
            </w:r>
          </w:p>
          <w:p w14:paraId="51B15753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İtfaiye Mevzuatı ve Standartları</w:t>
            </w:r>
          </w:p>
          <w:p w14:paraId="1B6FF8A0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Öğr. Gör. Mustafa VAROL</w:t>
            </w:r>
          </w:p>
          <w:p w14:paraId="3BBC2CF1" w14:textId="31A1D410" w:rsidR="00E14787" w:rsidRPr="00061F64" w:rsidRDefault="00061F64" w:rsidP="00061F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(Amfi2)</w:t>
            </w:r>
          </w:p>
        </w:tc>
        <w:tc>
          <w:tcPr>
            <w:tcW w:w="464" w:type="pct"/>
          </w:tcPr>
          <w:p w14:paraId="3D14F8DC" w14:textId="3BAD50D9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</w:tcPr>
          <w:p w14:paraId="689BEB8F" w14:textId="6CF45711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61F64" w:rsidRPr="00061F64" w14:paraId="0EEDE22F" w14:textId="77777777" w:rsidTr="00061F64">
        <w:trPr>
          <w:trHeight w:hRule="exact" w:val="1278"/>
        </w:trPr>
        <w:tc>
          <w:tcPr>
            <w:tcW w:w="785" w:type="pct"/>
          </w:tcPr>
          <w:p w14:paraId="439FCCC1" w14:textId="4738F7DB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11.01.2024 PERŞEMBE</w:t>
            </w:r>
          </w:p>
        </w:tc>
        <w:tc>
          <w:tcPr>
            <w:tcW w:w="273" w:type="pct"/>
          </w:tcPr>
          <w:p w14:paraId="647ED849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14:paraId="713C4FFE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145A5462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9" w:type="pct"/>
          </w:tcPr>
          <w:p w14:paraId="785FFD40" w14:textId="20EDDC80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pct"/>
          </w:tcPr>
          <w:p w14:paraId="15837E6F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442605DB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</w:tcPr>
          <w:p w14:paraId="5C500CDE" w14:textId="09592FEA" w:rsidR="0054039C" w:rsidRPr="0054039C" w:rsidRDefault="0054039C" w:rsidP="0054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3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4039C">
              <w:rPr>
                <w:rFonts w:ascii="Times New Roman" w:hAnsi="Times New Roman" w:cs="Times New Roman"/>
                <w:sz w:val="16"/>
                <w:szCs w:val="16"/>
              </w:rPr>
              <w:t>:00-1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4039C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14:paraId="060A9551" w14:textId="77777777" w:rsidR="0054039C" w:rsidRPr="0054039C" w:rsidRDefault="0054039C" w:rsidP="0054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39C">
              <w:rPr>
                <w:rFonts w:ascii="Times New Roman" w:hAnsi="Times New Roman" w:cs="Times New Roman"/>
                <w:sz w:val="16"/>
                <w:szCs w:val="16"/>
              </w:rPr>
              <w:t>Tehlikeli Maddeler</w:t>
            </w:r>
          </w:p>
          <w:p w14:paraId="5F0EF0C8" w14:textId="77777777" w:rsidR="0054039C" w:rsidRPr="0054039C" w:rsidRDefault="0054039C" w:rsidP="00540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39C">
              <w:rPr>
                <w:rFonts w:ascii="Times New Roman" w:hAnsi="Times New Roman" w:cs="Times New Roman"/>
                <w:sz w:val="16"/>
                <w:szCs w:val="16"/>
              </w:rPr>
              <w:t>Öğr. Gör. Eren KILIÇ</w:t>
            </w:r>
          </w:p>
          <w:p w14:paraId="7096174D" w14:textId="1ADAF34D" w:rsidR="00E14787" w:rsidRPr="00061F64" w:rsidRDefault="0054039C" w:rsidP="0054039C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39C">
              <w:rPr>
                <w:rFonts w:ascii="Times New Roman" w:hAnsi="Times New Roman" w:cs="Times New Roman"/>
                <w:sz w:val="16"/>
                <w:szCs w:val="16"/>
              </w:rPr>
              <w:t>(Amfi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54039C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464" w:type="pct"/>
          </w:tcPr>
          <w:p w14:paraId="0DBAFD67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15:00-16:00</w:t>
            </w:r>
          </w:p>
          <w:p w14:paraId="4908E0E7" w14:textId="59981B67" w:rsidR="00E14787" w:rsidRPr="00061F64" w:rsidRDefault="00061F64" w:rsidP="0006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Dr. Öğr. Üyesi Ersin KARATAŞ Matematik Dersi Amfi1 Amfi2 Amfi3 Amfi4</w:t>
            </w:r>
          </w:p>
        </w:tc>
        <w:tc>
          <w:tcPr>
            <w:tcW w:w="464" w:type="pct"/>
          </w:tcPr>
          <w:p w14:paraId="74A8E88A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787" w:rsidRPr="00061F64" w14:paraId="439B57D9" w14:textId="77777777" w:rsidTr="00061F64">
        <w:trPr>
          <w:trHeight w:val="578"/>
        </w:trPr>
        <w:tc>
          <w:tcPr>
            <w:tcW w:w="785" w:type="pct"/>
          </w:tcPr>
          <w:p w14:paraId="7F84C883" w14:textId="70BF1DBA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12.01.2024 CUMA</w:t>
            </w:r>
          </w:p>
          <w:p w14:paraId="240D570E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2ED18B87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14:paraId="37E292E9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59823548" w14:textId="26DF3CDF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pct"/>
          </w:tcPr>
          <w:p w14:paraId="3FD0195A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11:00-12:00</w:t>
            </w:r>
          </w:p>
          <w:p w14:paraId="2D697B1F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İtfaiye Araç Malzeme Bilgisi I</w:t>
            </w:r>
          </w:p>
          <w:p w14:paraId="41889C61" w14:textId="42A51D8B" w:rsidR="00E14787" w:rsidRPr="00061F64" w:rsidRDefault="00061F64" w:rsidP="00061F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Öğr. Gör. Güven BUDAK (Amfi1-2)</w:t>
            </w:r>
          </w:p>
        </w:tc>
        <w:tc>
          <w:tcPr>
            <w:tcW w:w="322" w:type="pct"/>
          </w:tcPr>
          <w:p w14:paraId="30E40869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765B245C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</w:tcPr>
          <w:p w14:paraId="0679D7ED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Arama Kurtarma Teknikleri</w:t>
            </w:r>
          </w:p>
          <w:p w14:paraId="0B5D5EDD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14:00 15:00</w:t>
            </w:r>
          </w:p>
          <w:p w14:paraId="6577574E" w14:textId="180D0DDE" w:rsidR="00E14787" w:rsidRPr="00061F64" w:rsidRDefault="00061F64" w:rsidP="0006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Dr. Öğr. Üyesi Arzu ÖZTÜRK KESEBİR (Amfi2)</w:t>
            </w:r>
          </w:p>
        </w:tc>
        <w:tc>
          <w:tcPr>
            <w:tcW w:w="464" w:type="pct"/>
          </w:tcPr>
          <w:p w14:paraId="2E5D44F2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4B2ACA2F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787" w:rsidRPr="00061F64" w14:paraId="71ECD4DA" w14:textId="77777777" w:rsidTr="00061F64">
        <w:trPr>
          <w:trHeight w:val="578"/>
        </w:trPr>
        <w:tc>
          <w:tcPr>
            <w:tcW w:w="785" w:type="pct"/>
          </w:tcPr>
          <w:p w14:paraId="77FBCC56" w14:textId="33D2D88C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15.01.2024 PAZARTESİ</w:t>
            </w:r>
          </w:p>
        </w:tc>
        <w:tc>
          <w:tcPr>
            <w:tcW w:w="273" w:type="pct"/>
          </w:tcPr>
          <w:p w14:paraId="11DAF615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14:paraId="181F3A67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011052CB" w14:textId="4C5A95FB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pct"/>
          </w:tcPr>
          <w:p w14:paraId="17D5D736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11:00-12:00</w:t>
            </w:r>
          </w:p>
          <w:p w14:paraId="01ADFEC0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Laboratuvar Güvenliği</w:t>
            </w:r>
          </w:p>
          <w:p w14:paraId="0B12ADD9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Dr. Öğr. Üyesi Arzu ÖZTÜRK KESEBİR</w:t>
            </w:r>
          </w:p>
          <w:p w14:paraId="6A44F343" w14:textId="66A403BF" w:rsidR="00E14787" w:rsidRPr="00061F64" w:rsidRDefault="00061F64" w:rsidP="00061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(Amfi2)</w:t>
            </w:r>
          </w:p>
        </w:tc>
        <w:tc>
          <w:tcPr>
            <w:tcW w:w="322" w:type="pct"/>
          </w:tcPr>
          <w:p w14:paraId="7235300C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7D813870" w14:textId="458AB81E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</w:tcPr>
          <w:p w14:paraId="615F1918" w14:textId="6030D4A5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1852AA07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36518F22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787" w:rsidRPr="00061F64" w14:paraId="55EA3DB9" w14:textId="77777777" w:rsidTr="00061F64">
        <w:trPr>
          <w:trHeight w:val="578"/>
        </w:trPr>
        <w:tc>
          <w:tcPr>
            <w:tcW w:w="785" w:type="pct"/>
          </w:tcPr>
          <w:p w14:paraId="1203175B" w14:textId="4E2CC9FB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16.01.2024 SALI</w:t>
            </w:r>
          </w:p>
        </w:tc>
        <w:tc>
          <w:tcPr>
            <w:tcW w:w="273" w:type="pct"/>
          </w:tcPr>
          <w:p w14:paraId="1BA3C16C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14:paraId="74400B05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57F3C742" w14:textId="4536EDA4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pct"/>
          </w:tcPr>
          <w:p w14:paraId="3E302656" w14:textId="7AA2738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3B98A4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015BBEE6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</w:tcPr>
          <w:p w14:paraId="37B71F93" w14:textId="4A38A86E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07430FB7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32BE9F19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787" w:rsidRPr="00061F64" w14:paraId="3465E767" w14:textId="77777777" w:rsidTr="00061F64">
        <w:trPr>
          <w:trHeight w:val="578"/>
        </w:trPr>
        <w:tc>
          <w:tcPr>
            <w:tcW w:w="785" w:type="pct"/>
          </w:tcPr>
          <w:p w14:paraId="2156E72C" w14:textId="7AE29939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17.01.2024 ÇARŞAMBA</w:t>
            </w:r>
          </w:p>
        </w:tc>
        <w:tc>
          <w:tcPr>
            <w:tcW w:w="273" w:type="pct"/>
          </w:tcPr>
          <w:p w14:paraId="1DEF4DD7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14:paraId="0089F632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47B67B69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pct"/>
          </w:tcPr>
          <w:p w14:paraId="3EA93B2B" w14:textId="119CF752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</w:tcPr>
          <w:p w14:paraId="7D4FC59F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785D5F44" w14:textId="6747801F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</w:tcPr>
          <w:p w14:paraId="311CB34F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35179E10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6617A6C6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787" w:rsidRPr="00061F64" w14:paraId="758B2C79" w14:textId="77777777" w:rsidTr="00061F64">
        <w:trPr>
          <w:trHeight w:val="578"/>
        </w:trPr>
        <w:tc>
          <w:tcPr>
            <w:tcW w:w="785" w:type="pct"/>
          </w:tcPr>
          <w:p w14:paraId="59147FDF" w14:textId="2D3FB2BF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18.01.2024 PERŞEMBE</w:t>
            </w:r>
          </w:p>
        </w:tc>
        <w:tc>
          <w:tcPr>
            <w:tcW w:w="273" w:type="pct"/>
          </w:tcPr>
          <w:p w14:paraId="027A7BDC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14:paraId="2FEE6557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67B279D8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9" w:type="pct"/>
          </w:tcPr>
          <w:p w14:paraId="44F95000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</w:tcPr>
          <w:p w14:paraId="2B7EE57F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3E36F647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</w:tcPr>
          <w:p w14:paraId="1B90B7F3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14:00-15:00</w:t>
            </w:r>
          </w:p>
          <w:p w14:paraId="19EDA053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Orman Deniz Yangınları</w:t>
            </w:r>
          </w:p>
          <w:p w14:paraId="5D92E406" w14:textId="1C33FD63" w:rsidR="00E14787" w:rsidRPr="00061F64" w:rsidRDefault="00061F64" w:rsidP="0006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Öğr. Gör. Eren KILIÇ (Amfi</w:t>
            </w:r>
            <w:r w:rsidR="0054039C">
              <w:rPr>
                <w:sz w:val="16"/>
                <w:szCs w:val="16"/>
              </w:rPr>
              <w:t xml:space="preserve"> 1-</w:t>
            </w:r>
            <w:r w:rsidRPr="00061F64">
              <w:rPr>
                <w:sz w:val="16"/>
                <w:szCs w:val="16"/>
              </w:rPr>
              <w:t>2)</w:t>
            </w:r>
          </w:p>
        </w:tc>
        <w:tc>
          <w:tcPr>
            <w:tcW w:w="464" w:type="pct"/>
          </w:tcPr>
          <w:p w14:paraId="67429909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00F5ECD4" w14:textId="77777777" w:rsidR="00E14787" w:rsidRPr="00061F64" w:rsidRDefault="00E14787" w:rsidP="00E14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F64" w:rsidRPr="00061F64" w14:paraId="5011B12B" w14:textId="77777777" w:rsidTr="00061F64">
        <w:trPr>
          <w:trHeight w:val="578"/>
        </w:trPr>
        <w:tc>
          <w:tcPr>
            <w:tcW w:w="785" w:type="pct"/>
          </w:tcPr>
          <w:p w14:paraId="5D3695A3" w14:textId="562208DA" w:rsidR="00061F64" w:rsidRPr="00061F64" w:rsidRDefault="00061F64" w:rsidP="00061F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19.01.2024 CUMA</w:t>
            </w:r>
          </w:p>
        </w:tc>
        <w:tc>
          <w:tcPr>
            <w:tcW w:w="273" w:type="pct"/>
          </w:tcPr>
          <w:p w14:paraId="1217891A" w14:textId="77777777" w:rsidR="00061F64" w:rsidRPr="00061F64" w:rsidRDefault="00061F64" w:rsidP="0006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</w:tcPr>
          <w:p w14:paraId="2BF359BA" w14:textId="77777777" w:rsidR="00061F64" w:rsidRPr="00061F64" w:rsidRDefault="00061F64" w:rsidP="0006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4DEF1081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Bilgisayar I</w:t>
            </w:r>
          </w:p>
          <w:p w14:paraId="31C5FFA6" w14:textId="67591088" w:rsidR="00061F64" w:rsidRPr="00061F64" w:rsidRDefault="00061F64" w:rsidP="00061F6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Dr. Öğr. Üyesi Ersin KARATAŞ Amfi1 Amfi2- Amfi3 Amfi4</w:t>
            </w:r>
          </w:p>
        </w:tc>
        <w:tc>
          <w:tcPr>
            <w:tcW w:w="599" w:type="pct"/>
          </w:tcPr>
          <w:p w14:paraId="13ED5D4C" w14:textId="77777777" w:rsidR="00061F64" w:rsidRPr="00061F64" w:rsidRDefault="00061F64" w:rsidP="00061F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</w:tcPr>
          <w:p w14:paraId="1420E5DC" w14:textId="77777777" w:rsidR="00061F64" w:rsidRPr="00061F64" w:rsidRDefault="00061F64" w:rsidP="0006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14:paraId="4D1ED3B5" w14:textId="77777777" w:rsidR="00061F64" w:rsidRPr="00061F64" w:rsidRDefault="00061F64" w:rsidP="0006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pct"/>
          </w:tcPr>
          <w:p w14:paraId="3797670D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14:00-15:00</w:t>
            </w:r>
          </w:p>
          <w:p w14:paraId="46592F2B" w14:textId="77777777" w:rsidR="00061F64" w:rsidRPr="00061F64" w:rsidRDefault="00061F64" w:rsidP="00061F64">
            <w:pPr>
              <w:jc w:val="center"/>
              <w:rPr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İş Sağlığı ve Güvenliği I</w:t>
            </w:r>
          </w:p>
          <w:p w14:paraId="32AC95BB" w14:textId="66736F78" w:rsidR="00061F64" w:rsidRPr="00061F64" w:rsidRDefault="00061F64" w:rsidP="0006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F64">
              <w:rPr>
                <w:sz w:val="16"/>
                <w:szCs w:val="16"/>
              </w:rPr>
              <w:t>Öğr. Gör. Mustafa VAROL (Amfi2)</w:t>
            </w:r>
          </w:p>
        </w:tc>
        <w:tc>
          <w:tcPr>
            <w:tcW w:w="464" w:type="pct"/>
          </w:tcPr>
          <w:p w14:paraId="21F8EBA5" w14:textId="77777777" w:rsidR="00061F64" w:rsidRPr="00061F64" w:rsidRDefault="00061F64" w:rsidP="0006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pct"/>
          </w:tcPr>
          <w:p w14:paraId="6574E212" w14:textId="77777777" w:rsidR="00061F64" w:rsidRPr="00061F64" w:rsidRDefault="00061F64" w:rsidP="00061F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9411F54" w14:textId="524071B3" w:rsidR="006E50DE" w:rsidRPr="00061F64" w:rsidRDefault="006E50DE" w:rsidP="003F774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6E50DE" w:rsidRPr="00061F64" w:rsidSect="00C06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1862" w14:textId="77777777" w:rsidR="002A46DE" w:rsidRDefault="002A46DE" w:rsidP="00F1536C">
      <w:pPr>
        <w:spacing w:after="0" w:line="240" w:lineRule="auto"/>
      </w:pPr>
      <w:r>
        <w:separator/>
      </w:r>
    </w:p>
  </w:endnote>
  <w:endnote w:type="continuationSeparator" w:id="0">
    <w:p w14:paraId="718CCA69" w14:textId="77777777" w:rsidR="002A46DE" w:rsidRDefault="002A46DE" w:rsidP="00F1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54CB" w14:textId="77777777" w:rsidR="002A46DE" w:rsidRDefault="002A46DE" w:rsidP="00F1536C">
      <w:pPr>
        <w:spacing w:after="0" w:line="240" w:lineRule="auto"/>
      </w:pPr>
      <w:r>
        <w:separator/>
      </w:r>
    </w:p>
  </w:footnote>
  <w:footnote w:type="continuationSeparator" w:id="0">
    <w:p w14:paraId="1A26C027" w14:textId="77777777" w:rsidR="002A46DE" w:rsidRDefault="002A46DE" w:rsidP="00F1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4920"/>
    <w:multiLevelType w:val="hybridMultilevel"/>
    <w:tmpl w:val="A022C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5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18"/>
    <w:rsid w:val="000377DA"/>
    <w:rsid w:val="00047BBA"/>
    <w:rsid w:val="00061F64"/>
    <w:rsid w:val="000836EA"/>
    <w:rsid w:val="00084B07"/>
    <w:rsid w:val="00091078"/>
    <w:rsid w:val="000A0878"/>
    <w:rsid w:val="000B0B70"/>
    <w:rsid w:val="000B321C"/>
    <w:rsid w:val="000C2F83"/>
    <w:rsid w:val="000C5F8D"/>
    <w:rsid w:val="000E3388"/>
    <w:rsid w:val="00141570"/>
    <w:rsid w:val="00147BF7"/>
    <w:rsid w:val="00167190"/>
    <w:rsid w:val="00172A82"/>
    <w:rsid w:val="0017714D"/>
    <w:rsid w:val="001814E1"/>
    <w:rsid w:val="00195581"/>
    <w:rsid w:val="001F455E"/>
    <w:rsid w:val="00227947"/>
    <w:rsid w:val="00231229"/>
    <w:rsid w:val="002400BE"/>
    <w:rsid w:val="002549CD"/>
    <w:rsid w:val="002A2801"/>
    <w:rsid w:val="002A46DE"/>
    <w:rsid w:val="002E06E8"/>
    <w:rsid w:val="00335FB0"/>
    <w:rsid w:val="00397352"/>
    <w:rsid w:val="003A49AE"/>
    <w:rsid w:val="003F774A"/>
    <w:rsid w:val="0045076A"/>
    <w:rsid w:val="00465A11"/>
    <w:rsid w:val="004A2C5A"/>
    <w:rsid w:val="004A704E"/>
    <w:rsid w:val="004D0664"/>
    <w:rsid w:val="004D2CCE"/>
    <w:rsid w:val="00501819"/>
    <w:rsid w:val="005375CA"/>
    <w:rsid w:val="0054039C"/>
    <w:rsid w:val="00570276"/>
    <w:rsid w:val="005810B4"/>
    <w:rsid w:val="005A70B8"/>
    <w:rsid w:val="005E030E"/>
    <w:rsid w:val="00602B57"/>
    <w:rsid w:val="006630F0"/>
    <w:rsid w:val="006E37A4"/>
    <w:rsid w:val="006E50DE"/>
    <w:rsid w:val="0074003F"/>
    <w:rsid w:val="007C1886"/>
    <w:rsid w:val="00823C9A"/>
    <w:rsid w:val="00836883"/>
    <w:rsid w:val="008816E4"/>
    <w:rsid w:val="008A4315"/>
    <w:rsid w:val="00905EB5"/>
    <w:rsid w:val="00946ED5"/>
    <w:rsid w:val="009522E3"/>
    <w:rsid w:val="009632D7"/>
    <w:rsid w:val="00993ADB"/>
    <w:rsid w:val="009951C2"/>
    <w:rsid w:val="009F5E73"/>
    <w:rsid w:val="00A14E73"/>
    <w:rsid w:val="00A16A42"/>
    <w:rsid w:val="00A209E1"/>
    <w:rsid w:val="00A715DA"/>
    <w:rsid w:val="00A76007"/>
    <w:rsid w:val="00AA0100"/>
    <w:rsid w:val="00AB2F18"/>
    <w:rsid w:val="00AB4F18"/>
    <w:rsid w:val="00AC1222"/>
    <w:rsid w:val="00AC31AB"/>
    <w:rsid w:val="00AC3636"/>
    <w:rsid w:val="00AD3410"/>
    <w:rsid w:val="00AE1AF8"/>
    <w:rsid w:val="00AE2BBB"/>
    <w:rsid w:val="00B071AC"/>
    <w:rsid w:val="00B36E2F"/>
    <w:rsid w:val="00B450DE"/>
    <w:rsid w:val="00B91E3E"/>
    <w:rsid w:val="00BB7B2D"/>
    <w:rsid w:val="00C06388"/>
    <w:rsid w:val="00C315F0"/>
    <w:rsid w:val="00C50904"/>
    <w:rsid w:val="00C630DA"/>
    <w:rsid w:val="00C71BF0"/>
    <w:rsid w:val="00C75359"/>
    <w:rsid w:val="00C948A4"/>
    <w:rsid w:val="00C949AA"/>
    <w:rsid w:val="00D02961"/>
    <w:rsid w:val="00D464D7"/>
    <w:rsid w:val="00D71B5A"/>
    <w:rsid w:val="00D72457"/>
    <w:rsid w:val="00D8718C"/>
    <w:rsid w:val="00D92952"/>
    <w:rsid w:val="00DD25F2"/>
    <w:rsid w:val="00DD4C77"/>
    <w:rsid w:val="00E14787"/>
    <w:rsid w:val="00E369EF"/>
    <w:rsid w:val="00E617BC"/>
    <w:rsid w:val="00E81574"/>
    <w:rsid w:val="00E915C2"/>
    <w:rsid w:val="00EA5807"/>
    <w:rsid w:val="00EA6050"/>
    <w:rsid w:val="00EB6BE1"/>
    <w:rsid w:val="00EB7668"/>
    <w:rsid w:val="00F1503E"/>
    <w:rsid w:val="00F1536C"/>
    <w:rsid w:val="00F91957"/>
    <w:rsid w:val="00FA2270"/>
    <w:rsid w:val="00FD4250"/>
    <w:rsid w:val="00FF73AF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CCFFB"/>
  <w15:chartTrackingRefBased/>
  <w15:docId w15:val="{D4612347-BD33-4B20-A164-0D4BEB9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9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536C"/>
  </w:style>
  <w:style w:type="paragraph" w:styleId="AltBilgi">
    <w:name w:val="footer"/>
    <w:basedOn w:val="Normal"/>
    <w:link w:val="AltBilgiChar"/>
    <w:uiPriority w:val="99"/>
    <w:unhideWhenUsed/>
    <w:rsid w:val="00F1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KALÇIK</dc:creator>
  <cp:keywords/>
  <dc:description/>
  <cp:lastModifiedBy>Ersin KARATAŞ</cp:lastModifiedBy>
  <cp:revision>26</cp:revision>
  <dcterms:created xsi:type="dcterms:W3CDTF">2023-11-05T14:01:00Z</dcterms:created>
  <dcterms:modified xsi:type="dcterms:W3CDTF">2024-01-02T13:46:00Z</dcterms:modified>
</cp:coreProperties>
</file>